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A50FF7" w14:textId="77777777" w:rsidR="00BD7DD1" w:rsidRPr="008D3F24" w:rsidRDefault="00BD7DD1" w:rsidP="00BD7DD1">
      <w:pPr>
        <w:rPr>
          <w:rFonts w:asciiTheme="minorHAnsi" w:hAnsiTheme="minorHAnsi" w:cstheme="minorHAnsi"/>
          <w:sz w:val="22"/>
          <w:szCs w:val="22"/>
          <w:lang w:val="pl-PL"/>
        </w:rPr>
      </w:pPr>
      <w:bookmarkStart w:id="0" w:name="_Hlk110493420"/>
      <w:r w:rsidRPr="008D3F24">
        <w:rPr>
          <w:rFonts w:asciiTheme="minorHAnsi" w:hAnsiTheme="minorHAnsi" w:cstheme="minorHAnsi"/>
          <w:b/>
          <w:sz w:val="22"/>
          <w:szCs w:val="22"/>
          <w:lang w:val="pl-PL"/>
        </w:rPr>
        <w:t>PRZEDMIAR ROBÓT</w:t>
      </w:r>
    </w:p>
    <w:p w14:paraId="2A5B419D" w14:textId="2D2A0AAF" w:rsidR="005F4600" w:rsidRPr="005F4600" w:rsidRDefault="00BD7DD1" w:rsidP="00250A35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F4600">
        <w:rPr>
          <w:rFonts w:asciiTheme="minorHAnsi" w:hAnsiTheme="minorHAnsi" w:cstheme="minorHAnsi"/>
          <w:b/>
          <w:sz w:val="22"/>
          <w:szCs w:val="22"/>
          <w:lang w:val="pl-PL"/>
        </w:rPr>
        <w:t>,,</w:t>
      </w:r>
      <w:r w:rsidR="005F4600" w:rsidRPr="005F4600">
        <w:rPr>
          <w:rFonts w:asciiTheme="minorHAnsi" w:hAnsiTheme="minorHAnsi" w:cstheme="minorHAnsi"/>
          <w:b/>
          <w:bCs/>
          <w:sz w:val="22"/>
          <w:szCs w:val="22"/>
        </w:rPr>
        <w:t xml:space="preserve"> Wykonanie roboty budowlanej polegającej na remoncie dachu </w:t>
      </w:r>
      <w:r w:rsidR="005F4600" w:rsidRPr="00355E1A">
        <w:rPr>
          <w:rFonts w:asciiTheme="minorHAnsi" w:hAnsiTheme="minorHAnsi" w:cstheme="minorHAnsi"/>
          <w:b/>
          <w:bCs/>
          <w:sz w:val="22"/>
          <w:szCs w:val="22"/>
        </w:rPr>
        <w:t xml:space="preserve">traktu </w:t>
      </w:r>
      <w:r w:rsidR="00250A35">
        <w:rPr>
          <w:rFonts w:asciiTheme="minorHAnsi" w:hAnsiTheme="minorHAnsi" w:cstheme="minorHAnsi"/>
          <w:b/>
          <w:bCs/>
          <w:sz w:val="22"/>
          <w:szCs w:val="22"/>
        </w:rPr>
        <w:t xml:space="preserve">południowego oraz części dachu traktu </w:t>
      </w:r>
      <w:proofErr w:type="spellStart"/>
      <w:r w:rsidR="00250A35">
        <w:rPr>
          <w:rFonts w:asciiTheme="minorHAnsi" w:hAnsiTheme="minorHAnsi" w:cstheme="minorHAnsi"/>
          <w:b/>
          <w:bCs/>
          <w:sz w:val="22"/>
          <w:szCs w:val="22"/>
        </w:rPr>
        <w:t>północnego</w:t>
      </w:r>
      <w:proofErr w:type="spellEnd"/>
      <w:r w:rsidR="005F4600" w:rsidRPr="005F4600">
        <w:rPr>
          <w:rFonts w:asciiTheme="minorHAnsi" w:hAnsiTheme="minorHAnsi" w:cstheme="minorHAnsi"/>
          <w:b/>
          <w:bCs/>
          <w:sz w:val="22"/>
          <w:szCs w:val="22"/>
        </w:rPr>
        <w:t xml:space="preserve"> R</w:t>
      </w:r>
      <w:r w:rsidR="00250A35">
        <w:rPr>
          <w:rFonts w:asciiTheme="minorHAnsi" w:hAnsiTheme="minorHAnsi" w:cstheme="minorHAnsi"/>
          <w:b/>
          <w:bCs/>
          <w:sz w:val="22"/>
          <w:szCs w:val="22"/>
        </w:rPr>
        <w:t>egionalnego</w:t>
      </w:r>
      <w:r w:rsidR="005F4600" w:rsidRPr="005F4600">
        <w:rPr>
          <w:rFonts w:asciiTheme="minorHAnsi" w:hAnsiTheme="minorHAnsi" w:cstheme="minorHAnsi"/>
          <w:b/>
          <w:bCs/>
          <w:sz w:val="22"/>
          <w:szCs w:val="22"/>
        </w:rPr>
        <w:t xml:space="preserve"> Centrum Sportowo-Widowiskowego w Rzeszowie</w:t>
      </w:r>
      <w:r w:rsidR="00250A35">
        <w:rPr>
          <w:rFonts w:asciiTheme="minorHAnsi" w:hAnsiTheme="minorHAnsi" w:cstheme="minorHAnsi"/>
          <w:b/>
          <w:bCs/>
          <w:sz w:val="22"/>
          <w:szCs w:val="22"/>
        </w:rPr>
        <w:t>”</w:t>
      </w:r>
      <w:r w:rsidR="005F4600">
        <w:rPr>
          <w:rFonts w:asciiTheme="minorHAnsi" w:hAnsiTheme="minorHAnsi" w:cstheme="minorHAnsi"/>
          <w:b/>
          <w:bCs/>
          <w:sz w:val="22"/>
          <w:szCs w:val="22"/>
        </w:rPr>
        <w:t>’</w:t>
      </w:r>
    </w:p>
    <w:p w14:paraId="75623D3C" w14:textId="09F0E3E1" w:rsidR="00BD7DD1" w:rsidRPr="008D3F24" w:rsidRDefault="00BD7DD1" w:rsidP="00BD7DD1">
      <w:pPr>
        <w:rPr>
          <w:rFonts w:asciiTheme="minorHAnsi" w:hAnsiTheme="minorHAnsi" w:cstheme="minorHAnsi"/>
          <w:sz w:val="22"/>
          <w:szCs w:val="22"/>
          <w:lang w:val="pl-PL"/>
        </w:rPr>
      </w:pPr>
    </w:p>
    <w:p w14:paraId="54D42413" w14:textId="77777777" w:rsidR="00BD7DD1" w:rsidRDefault="00BD7DD1" w:rsidP="00BD7DD1">
      <w:pPr>
        <w:rPr>
          <w:rFonts w:asciiTheme="minorHAnsi" w:hAnsiTheme="minorHAnsi" w:cstheme="minorHAnsi"/>
          <w:sz w:val="22"/>
          <w:szCs w:val="22"/>
        </w:rPr>
      </w:pPr>
    </w:p>
    <w:p w14:paraId="381D50DB" w14:textId="090AC4AB" w:rsidR="00250A35" w:rsidRPr="00250A35" w:rsidRDefault="00250A35" w:rsidP="00250A35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Trakt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południowy</w:t>
      </w:r>
      <w:proofErr w:type="spellEnd"/>
    </w:p>
    <w:p w14:paraId="57FD0867" w14:textId="77777777" w:rsidR="00BD7DD1" w:rsidRPr="008D3F24" w:rsidRDefault="00BD7DD1" w:rsidP="00BD7DD1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972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27"/>
        <w:gridCol w:w="1241"/>
        <w:gridCol w:w="6123"/>
        <w:gridCol w:w="1077"/>
        <w:gridCol w:w="904"/>
      </w:tblGrid>
      <w:tr w:rsidR="00BD7DD1" w:rsidRPr="008D3F24" w14:paraId="67A3EC12" w14:textId="77777777" w:rsidTr="00BA4323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384950" w14:textId="77777777" w:rsidR="00BD7DD1" w:rsidRPr="008D3F24" w:rsidRDefault="00BD7DD1" w:rsidP="00BA4323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8D3F24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Lp.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613923" w14:textId="77777777" w:rsidR="00BD7DD1" w:rsidRPr="008D3F24" w:rsidRDefault="00BD7DD1" w:rsidP="00BA4323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8D3F24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Podstawa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D9BA99" w14:textId="77777777" w:rsidR="00BD7DD1" w:rsidRPr="008D3F24" w:rsidRDefault="00BD7DD1" w:rsidP="00BA4323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8D3F24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Opis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D852FA" w14:textId="77777777" w:rsidR="00BD7DD1" w:rsidRPr="008D3F24" w:rsidRDefault="00BD7DD1" w:rsidP="00BA4323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8D3F24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Jedn.  miary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F42108" w14:textId="77777777" w:rsidR="00BD7DD1" w:rsidRPr="008D3F24" w:rsidRDefault="00BD7DD1" w:rsidP="00BA4323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8D3F24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Ilość wyceny</w:t>
            </w:r>
          </w:p>
        </w:tc>
      </w:tr>
      <w:tr w:rsidR="00BD7DD1" w:rsidRPr="008D3F24" w14:paraId="72E4EEE1" w14:textId="77777777" w:rsidTr="00BA4323"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A46946" w14:textId="77777777" w:rsidR="00BD7DD1" w:rsidRPr="008D3F24" w:rsidRDefault="00BD7DD1" w:rsidP="00BA4323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  <w:r w:rsidRPr="008D3F24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676A23" w14:textId="77777777" w:rsidR="00BD7DD1" w:rsidRPr="008D3F24" w:rsidRDefault="00BD7DD1" w:rsidP="00BA4323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  <w:r w:rsidRPr="008D3F24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6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5F9408" w14:textId="77777777" w:rsidR="00BD7DD1" w:rsidRPr="008D3F24" w:rsidRDefault="00BD7DD1" w:rsidP="00BA4323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  <w:r w:rsidRPr="008D3F24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EF681" w14:textId="77777777" w:rsidR="00BD7DD1" w:rsidRPr="008D3F24" w:rsidRDefault="00BD7DD1" w:rsidP="00BA4323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  <w:r w:rsidRPr="008D3F24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03BFE0" w14:textId="77777777" w:rsidR="00BD7DD1" w:rsidRPr="008D3F24" w:rsidRDefault="00BD7DD1" w:rsidP="00BA4323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  <w:r w:rsidRPr="008D3F24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</w:tr>
      <w:tr w:rsidR="00BD7DD1" w:rsidRPr="008D3F24" w14:paraId="6EE6AD91" w14:textId="77777777" w:rsidTr="00BA4323"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</w:tcPr>
          <w:p w14:paraId="53AD2D44" w14:textId="77777777" w:rsidR="00BD7DD1" w:rsidRPr="008D3F24" w:rsidRDefault="00BD7DD1" w:rsidP="00BA4323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8D3F24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1. 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</w:tcPr>
          <w:p w14:paraId="35AE698A" w14:textId="77777777" w:rsidR="00BD7DD1" w:rsidRPr="008D3F24" w:rsidRDefault="00BD7DD1" w:rsidP="00BA43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</w:tcPr>
          <w:p w14:paraId="7F1392D1" w14:textId="77777777" w:rsidR="00BD7DD1" w:rsidRPr="008D3F24" w:rsidRDefault="00BD7DD1" w:rsidP="00BA4323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8D3F24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Demontaż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</w:tcPr>
          <w:p w14:paraId="2CF46B44" w14:textId="77777777" w:rsidR="00BD7DD1" w:rsidRPr="008D3F24" w:rsidRDefault="00BD7DD1" w:rsidP="00BA4323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14:paraId="37C3D59D" w14:textId="77777777" w:rsidR="00BD7DD1" w:rsidRPr="008D3F24" w:rsidRDefault="00BD7DD1" w:rsidP="00BA4323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D7DD1" w:rsidRPr="008D3F24" w14:paraId="72EB64A1" w14:textId="77777777" w:rsidTr="00BA4323"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9D8319" w14:textId="77777777" w:rsidR="00BD7DD1" w:rsidRPr="008D3F24" w:rsidRDefault="00BD7DD1" w:rsidP="00BA4323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8D3F24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1.1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BB0D75" w14:textId="77777777" w:rsidR="00BD7DD1" w:rsidRPr="008D3F24" w:rsidRDefault="00BD7DD1" w:rsidP="00BA4323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8D3F24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AW Analiza własna</w:t>
            </w:r>
          </w:p>
        </w:tc>
        <w:tc>
          <w:tcPr>
            <w:tcW w:w="6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FFFDE6" w14:textId="0ED95532" w:rsidR="00BD7DD1" w:rsidRPr="008D3F24" w:rsidRDefault="00BD7DD1" w:rsidP="00BA4323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8D3F24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Demontaż istniejąc</w:t>
            </w:r>
            <w:r w:rsidR="005F4600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ych powłok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BC2378" w14:textId="743DC1F6" w:rsidR="00BD7DD1" w:rsidRPr="008D3F24" w:rsidRDefault="00355E1A" w:rsidP="00BA4323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m</w:t>
            </w:r>
            <w:r w:rsidR="006E647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b</w:t>
            </w:r>
            <w:proofErr w:type="spellEnd"/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96DF1" w14:textId="40D639C9" w:rsidR="00BD7DD1" w:rsidRPr="00355E1A" w:rsidRDefault="00355E1A" w:rsidP="00BA4323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  <w:r w:rsidRPr="00355E1A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</w:tr>
      <w:tr w:rsidR="00BD7DD1" w:rsidRPr="008D3F24" w14:paraId="4404B68C" w14:textId="77777777" w:rsidTr="00B81862"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4B806987" w14:textId="77777777" w:rsidR="00BD7DD1" w:rsidRPr="003C0CFE" w:rsidRDefault="00BD7DD1" w:rsidP="00BA4323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3C0CF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2.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185D2F65" w14:textId="77777777" w:rsidR="00BD7DD1" w:rsidRPr="003C0CFE" w:rsidRDefault="00BD7DD1" w:rsidP="00BA43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49EFF6E1" w14:textId="77777777" w:rsidR="00BD7DD1" w:rsidRPr="003C0CFE" w:rsidRDefault="00BD7DD1" w:rsidP="00BA4323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3C0CF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Przygotowanie i montaż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15DEF0A1" w14:textId="77777777" w:rsidR="00BD7DD1" w:rsidRPr="003C0CFE" w:rsidRDefault="00BD7DD1" w:rsidP="00BA4323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4C210A1" w14:textId="77777777" w:rsidR="00BD7DD1" w:rsidRPr="00355E1A" w:rsidRDefault="00BD7DD1" w:rsidP="00BA4323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D7DD1" w:rsidRPr="008D3F24" w14:paraId="54ECE1AC" w14:textId="77777777" w:rsidTr="00BA4323"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DBEC55" w14:textId="77777777" w:rsidR="00BD7DD1" w:rsidRPr="003C0CFE" w:rsidRDefault="00BD7DD1" w:rsidP="00BA4323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3C0CF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2.1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0639B2" w14:textId="77777777" w:rsidR="00BD7DD1" w:rsidRPr="003C0CFE" w:rsidRDefault="00BD7DD1" w:rsidP="00BA4323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3C0CF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AW Analiza własna</w:t>
            </w:r>
          </w:p>
        </w:tc>
        <w:tc>
          <w:tcPr>
            <w:tcW w:w="6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E019B6" w14:textId="2810DFFE" w:rsidR="00BD7DD1" w:rsidRPr="003C0CFE" w:rsidRDefault="005F4600" w:rsidP="00BA4323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Zabezpieczenie powierzchni przed zanieczyszczeniem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472FDD" w14:textId="77777777" w:rsidR="00BD7DD1" w:rsidRPr="003C0CFE" w:rsidRDefault="00BD7DD1" w:rsidP="00BA4323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3C0CF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m2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3F579" w14:textId="7715A26D" w:rsidR="00BD7DD1" w:rsidRPr="00355E1A" w:rsidRDefault="00250A35" w:rsidP="00BA4323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240</w:t>
            </w:r>
          </w:p>
        </w:tc>
      </w:tr>
      <w:tr w:rsidR="005F4600" w:rsidRPr="008D3F24" w14:paraId="442879A4" w14:textId="77777777" w:rsidTr="00BA4323"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86DC53" w14:textId="74BFA7C1" w:rsidR="005F4600" w:rsidRPr="003C0CFE" w:rsidRDefault="00943F07" w:rsidP="00BA4323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2.2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BF0CED" w14:textId="309B0495" w:rsidR="005F4600" w:rsidRPr="003C0CFE" w:rsidRDefault="005F4600" w:rsidP="00BA4323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3C0CF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AW Analiza własna</w:t>
            </w:r>
          </w:p>
        </w:tc>
        <w:tc>
          <w:tcPr>
            <w:tcW w:w="6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5FE9D2" w14:textId="2992B778" w:rsidR="005F4600" w:rsidRPr="003C0CFE" w:rsidRDefault="005F4600" w:rsidP="00BA4323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3C0CF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Przygotowanie podłoża</w:t>
            </w: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, oczyszczanie </w:t>
            </w:r>
            <w:r w:rsidR="00250A35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mechaniczne</w:t>
            </w: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9CB5F" w14:textId="69685344" w:rsidR="005F4600" w:rsidRPr="003C0CFE" w:rsidRDefault="00943F07" w:rsidP="00BA4323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3C0CF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m2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1BCA31" w14:textId="0744239D" w:rsidR="005F4600" w:rsidRPr="00355E1A" w:rsidRDefault="005A7770" w:rsidP="00BA4323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  <w:r w:rsidRPr="00355E1A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  <w:r w:rsidR="00250A35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</w:tr>
      <w:tr w:rsidR="00BD7DD1" w:rsidRPr="008D3F24" w14:paraId="5B4EEFBD" w14:textId="77777777" w:rsidTr="00BA4323"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3957FA" w14:textId="753A837F" w:rsidR="00BD7DD1" w:rsidRPr="003C0CFE" w:rsidRDefault="00BD7DD1" w:rsidP="00BA4323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  <w:r w:rsidRPr="003C0CFE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  <w:r w:rsidR="00943F07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F0EDE8" w14:textId="77777777" w:rsidR="00BD7DD1" w:rsidRPr="003C0CFE" w:rsidRDefault="00BD7DD1" w:rsidP="00BA4323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3C0CF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AW Analiza własna</w:t>
            </w:r>
          </w:p>
        </w:tc>
        <w:tc>
          <w:tcPr>
            <w:tcW w:w="6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E3C031" w14:textId="5EB9B1CE" w:rsidR="00BD7DD1" w:rsidRPr="003C0CFE" w:rsidRDefault="00943F07" w:rsidP="00BA4323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Odtłuszczenie powierzchni rozpuszczalnikiem nitro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0C24A" w14:textId="77777777" w:rsidR="00BD7DD1" w:rsidRPr="003C0CFE" w:rsidRDefault="00BD7DD1" w:rsidP="00BA4323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  <w:r w:rsidRPr="003C0CFE">
              <w:rPr>
                <w:rFonts w:asciiTheme="minorHAnsi" w:hAnsiTheme="minorHAnsi" w:cstheme="minorHAnsi"/>
                <w:sz w:val="22"/>
                <w:szCs w:val="22"/>
              </w:rPr>
              <w:t>m2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3A43FC" w14:textId="119A08C4" w:rsidR="00BD7DD1" w:rsidRPr="00355E1A" w:rsidRDefault="005A7770" w:rsidP="00BA4323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  <w:r w:rsidRPr="00355E1A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250A35">
              <w:rPr>
                <w:rFonts w:asciiTheme="minorHAnsi" w:hAnsiTheme="minorHAnsi" w:cstheme="minorHAnsi"/>
                <w:sz w:val="22"/>
                <w:szCs w:val="22"/>
              </w:rPr>
              <w:t>19</w:t>
            </w:r>
          </w:p>
        </w:tc>
      </w:tr>
      <w:tr w:rsidR="00BD7DD1" w:rsidRPr="008D3F24" w14:paraId="4CCE1C8A" w14:textId="77777777" w:rsidTr="00BA4323"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5013A7" w14:textId="2F8975E4" w:rsidR="00BD7DD1" w:rsidRPr="003C0CFE" w:rsidRDefault="00BD7DD1" w:rsidP="00BA4323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  <w:r w:rsidRPr="003C0CFE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  <w:r w:rsidR="00943F07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0EE062" w14:textId="77777777" w:rsidR="00BD7DD1" w:rsidRPr="003C0CFE" w:rsidRDefault="00BD7DD1" w:rsidP="00BA4323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3C0CF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AW Analiza własna</w:t>
            </w:r>
          </w:p>
        </w:tc>
        <w:tc>
          <w:tcPr>
            <w:tcW w:w="6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C2ED0A" w14:textId="6B01B77B" w:rsidR="00BD7DD1" w:rsidRPr="003C0CFE" w:rsidRDefault="00943F07" w:rsidP="00BA4323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Wykonanie obróbki miejsc newralgicznych elastycznym </w:t>
            </w:r>
            <w:r w:rsidRPr="00943F07">
              <w:rPr>
                <w:rFonts w:asciiTheme="minorHAnsi" w:hAnsiTheme="minorHAnsi" w:cstheme="minorHAnsi"/>
                <w:sz w:val="22"/>
                <w:szCs w:val="22"/>
              </w:rPr>
              <w:t>uszczelniaczem poliuretanowym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0C5F83" w14:textId="77777777" w:rsidR="00BD7DD1" w:rsidRPr="003C0CFE" w:rsidRDefault="00BD7DD1" w:rsidP="00BA4323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  <w:r w:rsidRPr="003C0CFE">
              <w:rPr>
                <w:rFonts w:asciiTheme="minorHAnsi" w:hAnsiTheme="minorHAnsi" w:cstheme="minorHAnsi"/>
                <w:sz w:val="22"/>
                <w:szCs w:val="22"/>
              </w:rPr>
              <w:t>m2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B91E5A" w14:textId="3C5DBB14" w:rsidR="00BD7DD1" w:rsidRPr="00355E1A" w:rsidRDefault="005A7770" w:rsidP="00BA4323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  <w:r w:rsidRPr="00355E1A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  <w:r w:rsidR="00250A35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</w:tr>
      <w:tr w:rsidR="00943F07" w:rsidRPr="008D3F24" w14:paraId="5FFDD4D3" w14:textId="77777777" w:rsidTr="00BA4323"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9FB462" w14:textId="7C73CD43" w:rsidR="00943F07" w:rsidRPr="003C0CFE" w:rsidRDefault="00875C58" w:rsidP="00943F07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2.5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7B3BF" w14:textId="4318C26C" w:rsidR="00943F07" w:rsidRPr="003C0CFE" w:rsidRDefault="00943F07" w:rsidP="00943F07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3C0CF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AW Analiza własna</w:t>
            </w:r>
          </w:p>
        </w:tc>
        <w:tc>
          <w:tcPr>
            <w:tcW w:w="6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177D4F" w14:textId="06950E3E" w:rsidR="00943F07" w:rsidRPr="00943F07" w:rsidRDefault="00943F07" w:rsidP="00943F07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</w:t>
            </w:r>
            <w:r w:rsidRPr="00943F07">
              <w:rPr>
                <w:rFonts w:asciiTheme="minorHAnsi" w:hAnsiTheme="minorHAnsi" w:cstheme="minorHAnsi"/>
                <w:sz w:val="22"/>
                <w:szCs w:val="22"/>
              </w:rPr>
              <w:t xml:space="preserve">runtowanie podłoży niechłonnych jednoskładnikowym gruntem rozpuszczalnikowym, utwardzającym się w warunkach wilgotnych, przeznaczonym do stosowania na stare membrany podczas napraw  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2EE7C9" w14:textId="726C3E88" w:rsidR="00943F07" w:rsidRPr="003C0CFE" w:rsidRDefault="00943F07" w:rsidP="00943F07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  <w:r w:rsidRPr="003C0CFE">
              <w:rPr>
                <w:rFonts w:asciiTheme="minorHAnsi" w:hAnsiTheme="minorHAnsi" w:cstheme="minorHAnsi"/>
                <w:sz w:val="22"/>
                <w:szCs w:val="22"/>
              </w:rPr>
              <w:t>m2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7EEAAD" w14:textId="67116C97" w:rsidR="00943F07" w:rsidRPr="00355E1A" w:rsidRDefault="005A7770" w:rsidP="00943F07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  <w:r w:rsidRPr="00355E1A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  <w:r w:rsidR="00250A35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</w:tr>
      <w:tr w:rsidR="00943F07" w:rsidRPr="008D3F24" w14:paraId="3B9FE84E" w14:textId="77777777" w:rsidTr="00BA4323"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3C3A75" w14:textId="743DF221" w:rsidR="00943F07" w:rsidRPr="003C0CFE" w:rsidRDefault="00875C58" w:rsidP="00943F07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2.6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9B6164" w14:textId="27E77849" w:rsidR="00943F07" w:rsidRPr="003C0CFE" w:rsidRDefault="00943F07" w:rsidP="00943F07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3C0CF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AW Analiza własna</w:t>
            </w:r>
          </w:p>
        </w:tc>
        <w:tc>
          <w:tcPr>
            <w:tcW w:w="6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F3FD5C" w14:textId="18D308BB" w:rsidR="00943F07" w:rsidRPr="00875C58" w:rsidRDefault="00875C58" w:rsidP="00943F0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Wykonanie </w:t>
            </w:r>
            <w:r w:rsidRPr="00875C58">
              <w:rPr>
                <w:rFonts w:asciiTheme="minorHAnsi" w:hAnsiTheme="minorHAnsi" w:cstheme="minorHAnsi"/>
                <w:sz w:val="22"/>
                <w:szCs w:val="22"/>
              </w:rPr>
              <w:t>natrysk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Pr="00875C58">
              <w:rPr>
                <w:rFonts w:asciiTheme="minorHAnsi" w:hAnsiTheme="minorHAnsi" w:cstheme="minorHAnsi"/>
                <w:sz w:val="22"/>
                <w:szCs w:val="22"/>
              </w:rPr>
              <w:t xml:space="preserve"> wysokosprężystej, szybko utwardzającej się membrany polimocznik</w:t>
            </w:r>
            <w:r w:rsidR="00630A6B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875C58">
              <w:rPr>
                <w:rFonts w:asciiTheme="minorHAnsi" w:hAnsiTheme="minorHAnsi" w:cstheme="minorHAnsi"/>
                <w:sz w:val="22"/>
                <w:szCs w:val="22"/>
              </w:rPr>
              <w:t>wej do stosowania jako hydroizolacja, o gr. 2 mm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4BAFED" w14:textId="3DA7CB5C" w:rsidR="00943F07" w:rsidRPr="003C0CFE" w:rsidRDefault="00943F07" w:rsidP="00943F07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  <w:r w:rsidRPr="003C0CFE">
              <w:rPr>
                <w:rFonts w:asciiTheme="minorHAnsi" w:hAnsiTheme="minorHAnsi" w:cstheme="minorHAnsi"/>
                <w:sz w:val="22"/>
                <w:szCs w:val="22"/>
              </w:rPr>
              <w:t>m2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A8FA88" w14:textId="1DBAE0D9" w:rsidR="00943F07" w:rsidRPr="00355E1A" w:rsidRDefault="005A7770" w:rsidP="00943F07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  <w:r w:rsidRPr="00355E1A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  <w:r w:rsidR="00250A35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</w:tr>
      <w:tr w:rsidR="00875C58" w:rsidRPr="008D3F24" w14:paraId="60315850" w14:textId="77777777" w:rsidTr="00BA4323"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673978" w14:textId="3724B3FD" w:rsidR="00875C58" w:rsidRPr="003C0CFE" w:rsidRDefault="00875C58" w:rsidP="00943F07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2.7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146E69" w14:textId="42ABE330" w:rsidR="00875C58" w:rsidRPr="003C0CFE" w:rsidRDefault="00875C58" w:rsidP="00943F07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3C0CF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AW Analiza własna</w:t>
            </w:r>
          </w:p>
        </w:tc>
        <w:tc>
          <w:tcPr>
            <w:tcW w:w="6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DC865D" w14:textId="78CC3825" w:rsidR="00875C58" w:rsidRPr="00875C58" w:rsidRDefault="00875C58" w:rsidP="00943F0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75C58">
              <w:rPr>
                <w:rFonts w:asciiTheme="minorHAnsi" w:hAnsiTheme="minorHAnsi" w:cstheme="minorHAnsi"/>
                <w:sz w:val="22"/>
                <w:szCs w:val="22"/>
              </w:rPr>
              <w:t xml:space="preserve">Wykonanie obróbek zakończeniowych uszczelniaczem poliuretanowym </w:t>
            </w:r>
            <w:r w:rsidRPr="00875C58">
              <w:rPr>
                <w:rStyle w:val="Pogrubienie"/>
                <w:rFonts w:asciiTheme="minorHAnsi" w:hAnsiTheme="minorHAnsi" w:cstheme="minorHAnsi"/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odpornym na chemikalia i przeznaczonym do powierzchni o dużej obciążalności mechanicznej,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1B7DEB" w14:textId="52675DF5" w:rsidR="00875C58" w:rsidRPr="003C0CFE" w:rsidRDefault="00875C58" w:rsidP="00943F07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  <w:r w:rsidRPr="008D3F24">
              <w:rPr>
                <w:rFonts w:asciiTheme="minorHAnsi" w:hAnsiTheme="minorHAnsi" w:cstheme="minorHAnsi"/>
                <w:sz w:val="22"/>
                <w:szCs w:val="22"/>
              </w:rPr>
              <w:t>m2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BA7BEE" w14:textId="233CFA5A" w:rsidR="00875C58" w:rsidRPr="00355E1A" w:rsidRDefault="005A7770" w:rsidP="00943F07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  <w:r w:rsidRPr="00355E1A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  <w:r w:rsidR="00250A35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</w:tr>
      <w:tr w:rsidR="00250A35" w:rsidRPr="008D3F24" w14:paraId="6DF7E389" w14:textId="77777777" w:rsidTr="00BA4323"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A644AF" w14:textId="0D0F1887" w:rsidR="00250A35" w:rsidRDefault="00250A35" w:rsidP="00943F07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2.8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A5CD68" w14:textId="68C3B987" w:rsidR="00250A35" w:rsidRPr="003C0CFE" w:rsidRDefault="00250A35" w:rsidP="00943F07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3C0CF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AW Analiza własna</w:t>
            </w:r>
          </w:p>
        </w:tc>
        <w:tc>
          <w:tcPr>
            <w:tcW w:w="6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C5F4D5" w14:textId="6526C7EE" w:rsidR="00250A35" w:rsidRPr="00875C58" w:rsidRDefault="00250A35" w:rsidP="00943F0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Uszczelnienie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świetlików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, wykonanie membrany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4E7882" w14:textId="3508644D" w:rsidR="00250A35" w:rsidRPr="008D3F24" w:rsidRDefault="00250A35" w:rsidP="00943F07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m2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71C0A1" w14:textId="2CA4E3AE" w:rsidR="00250A35" w:rsidRPr="00355E1A" w:rsidRDefault="00250A35" w:rsidP="00943F07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11,5</w:t>
            </w:r>
          </w:p>
        </w:tc>
      </w:tr>
      <w:tr w:rsidR="00250A35" w:rsidRPr="008D3F24" w14:paraId="20DA10D0" w14:textId="77777777" w:rsidTr="00BA4323"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DE916B" w14:textId="53C2B8C3" w:rsidR="00250A35" w:rsidRDefault="00250A35" w:rsidP="00943F07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2.9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7D9E66" w14:textId="37B15233" w:rsidR="00250A35" w:rsidRPr="003C0CFE" w:rsidRDefault="00250A35" w:rsidP="00943F07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3C0CF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AW Analiza własna</w:t>
            </w:r>
          </w:p>
        </w:tc>
        <w:tc>
          <w:tcPr>
            <w:tcW w:w="6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327185" w14:textId="406D6DD6" w:rsidR="00250A35" w:rsidRPr="00875C58" w:rsidRDefault="00250A35" w:rsidP="00943F0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Uszczelnienie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włazu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dachowego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, wykonanie membrany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39B336" w14:textId="4E058295" w:rsidR="00250A35" w:rsidRPr="008D3F24" w:rsidRDefault="00250A35" w:rsidP="00943F07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m2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9D0BCA" w14:textId="2795E987" w:rsidR="00250A35" w:rsidRPr="00355E1A" w:rsidRDefault="00250A35" w:rsidP="00943F07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0,8</w:t>
            </w:r>
          </w:p>
        </w:tc>
      </w:tr>
      <w:tr w:rsidR="006E6471" w:rsidRPr="008D3F24" w14:paraId="5B436D30" w14:textId="77777777" w:rsidTr="00BA4323"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E82700" w14:textId="34D02E68" w:rsidR="006E6471" w:rsidRDefault="006E6471" w:rsidP="00943F07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2.10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CF2C7" w14:textId="31910C12" w:rsidR="006E6471" w:rsidRPr="003C0CFE" w:rsidRDefault="006E6471" w:rsidP="00943F07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3C0CF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AW Analiza własna</w:t>
            </w:r>
          </w:p>
        </w:tc>
        <w:tc>
          <w:tcPr>
            <w:tcW w:w="6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6ABCF2" w14:textId="7491CDD1" w:rsidR="006E6471" w:rsidRDefault="006E6471" w:rsidP="00943F0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Uszczelnienie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wywietrzników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dachowych, wykonanie membrany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DF651B" w14:textId="38E8FF60" w:rsidR="006E6471" w:rsidRDefault="006E6471" w:rsidP="00943F07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m2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36AACD" w14:textId="6AF3E017" w:rsidR="006E6471" w:rsidRDefault="006E6471" w:rsidP="00943F07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0,6</w:t>
            </w:r>
          </w:p>
        </w:tc>
      </w:tr>
      <w:tr w:rsidR="006E6471" w:rsidRPr="008D3F24" w14:paraId="5771D223" w14:textId="77777777" w:rsidTr="00BA4323"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607756" w14:textId="59376E1B" w:rsidR="006E6471" w:rsidRDefault="006E6471" w:rsidP="00943F07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2.11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F0A70" w14:textId="2488E289" w:rsidR="006E6471" w:rsidRPr="003C0CFE" w:rsidRDefault="006E6471" w:rsidP="00943F07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3C0CF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AW Analiza własna</w:t>
            </w:r>
          </w:p>
        </w:tc>
        <w:tc>
          <w:tcPr>
            <w:tcW w:w="6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D04F9E" w14:textId="1802C5AC" w:rsidR="006E6471" w:rsidRDefault="006E6471" w:rsidP="00943F0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Doszczelnienie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obróbki na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długości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dachu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attyki</w:t>
            </w:r>
            <w:proofErr w:type="spellEnd"/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8B2DA6" w14:textId="04252941" w:rsidR="006E6471" w:rsidRDefault="006E6471" w:rsidP="00943F07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mb</w:t>
            </w:r>
            <w:proofErr w:type="spellEnd"/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631D8F" w14:textId="10A008D0" w:rsidR="006E6471" w:rsidRDefault="006E6471" w:rsidP="00943F07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37</w:t>
            </w:r>
          </w:p>
        </w:tc>
      </w:tr>
      <w:tr w:rsidR="00355E1A" w:rsidRPr="008D3F24" w14:paraId="4B380AB6" w14:textId="77777777" w:rsidTr="00355E1A"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5C04E47A" w14:textId="533EF479" w:rsidR="00355E1A" w:rsidRDefault="00355E1A" w:rsidP="00943F07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42BDFF00" w14:textId="77777777" w:rsidR="00355E1A" w:rsidRPr="003C0CFE" w:rsidRDefault="00355E1A" w:rsidP="00943F07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6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0DEC854F" w14:textId="3DAF7782" w:rsidR="00355E1A" w:rsidRPr="00875C58" w:rsidRDefault="00355E1A" w:rsidP="00943F0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Uprzątnięcie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miejsca robót </w:t>
            </w:r>
            <w:r w:rsidR="00250A35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utylizacja pozostałości materiałów poremontowych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45C2E72A" w14:textId="77777777" w:rsidR="00355E1A" w:rsidRPr="008D3F24" w:rsidRDefault="00355E1A" w:rsidP="00943F07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12B0A53" w14:textId="77777777" w:rsidR="00355E1A" w:rsidRPr="00355E1A" w:rsidRDefault="00355E1A" w:rsidP="00943F07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43F07" w:rsidRPr="008D3F24" w14:paraId="10B6BFC0" w14:textId="77777777" w:rsidTr="00BA4323"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29BCAB" w14:textId="6D569598" w:rsidR="00943F07" w:rsidRPr="008D3F24" w:rsidRDefault="00355E1A" w:rsidP="00943F07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3.1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379A20" w14:textId="77777777" w:rsidR="00943F07" w:rsidRPr="008D3F24" w:rsidRDefault="00943F07" w:rsidP="00943F07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8D3F24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AW Analiza własna</w:t>
            </w:r>
          </w:p>
        </w:tc>
        <w:tc>
          <w:tcPr>
            <w:tcW w:w="6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20ABB2" w14:textId="19EB5F7C" w:rsidR="00943F07" w:rsidRPr="008D3F24" w:rsidRDefault="00250A35" w:rsidP="00943F07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Uprzątnięcie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placu budowy po remoncie z utylizacją pozostałości materiałów poremontowych</w:t>
            </w:r>
            <w:r w:rsidR="00943F07" w:rsidRPr="008D3F24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679EFB" w14:textId="77777777" w:rsidR="00943F07" w:rsidRPr="008D3F24" w:rsidRDefault="00943F07" w:rsidP="00943F07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  <w:r w:rsidRPr="008D3F24">
              <w:rPr>
                <w:rFonts w:asciiTheme="minorHAnsi" w:hAnsiTheme="minorHAnsi" w:cstheme="minorHAnsi"/>
                <w:sz w:val="22"/>
                <w:szCs w:val="22"/>
              </w:rPr>
              <w:t>m2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B02CA" w14:textId="1A975FEC" w:rsidR="00943F07" w:rsidRPr="00355E1A" w:rsidRDefault="005A7770" w:rsidP="00943F07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  <w:r w:rsidRPr="00355E1A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  <w:r w:rsidR="00250A35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</w:tr>
    </w:tbl>
    <w:p w14:paraId="55487AAC" w14:textId="5896FC36" w:rsidR="001A11C7" w:rsidRDefault="001A11C7" w:rsidP="001A11C7"/>
    <w:p w14:paraId="0E469679" w14:textId="12EF0594" w:rsidR="006E6471" w:rsidRPr="006E6471" w:rsidRDefault="006E6471" w:rsidP="006E6471">
      <w:pPr>
        <w:pStyle w:val="Akapitzlist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proofErr w:type="spellStart"/>
      <w:r w:rsidRPr="006E6471">
        <w:rPr>
          <w:rFonts w:ascii="Calibri" w:hAnsi="Calibri" w:cs="Calibri"/>
          <w:sz w:val="22"/>
          <w:szCs w:val="22"/>
        </w:rPr>
        <w:lastRenderedPageBreak/>
        <w:t>Trakt</w:t>
      </w:r>
      <w:proofErr w:type="spellEnd"/>
      <w:r w:rsidRPr="006E647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E6471">
        <w:rPr>
          <w:rFonts w:ascii="Calibri" w:hAnsi="Calibri" w:cs="Calibri"/>
          <w:sz w:val="22"/>
          <w:szCs w:val="22"/>
        </w:rPr>
        <w:t>północny</w:t>
      </w:r>
      <w:proofErr w:type="spellEnd"/>
    </w:p>
    <w:bookmarkEnd w:id="0"/>
    <w:p w14:paraId="33569AC1" w14:textId="1C7BB09D" w:rsidR="001A11C7" w:rsidRDefault="001A11C7" w:rsidP="001A11C7"/>
    <w:p w14:paraId="0417C03B" w14:textId="1E364751" w:rsidR="001A11C7" w:rsidRPr="006E6471" w:rsidRDefault="001A11C7" w:rsidP="001A11C7">
      <w:pPr>
        <w:rPr>
          <w:sz w:val="8"/>
          <w:szCs w:val="8"/>
        </w:rPr>
      </w:pPr>
    </w:p>
    <w:tbl>
      <w:tblPr>
        <w:tblW w:w="9972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27"/>
        <w:gridCol w:w="1241"/>
        <w:gridCol w:w="6123"/>
        <w:gridCol w:w="1077"/>
        <w:gridCol w:w="904"/>
      </w:tblGrid>
      <w:tr w:rsidR="006E6471" w:rsidRPr="008D3F24" w14:paraId="0DAB977B" w14:textId="77777777" w:rsidTr="002C2741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78D695" w14:textId="77777777" w:rsidR="006E6471" w:rsidRPr="008D3F24" w:rsidRDefault="006E6471" w:rsidP="002C2741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8D3F24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Lp.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CCE526" w14:textId="77777777" w:rsidR="006E6471" w:rsidRPr="008D3F24" w:rsidRDefault="006E6471" w:rsidP="002C2741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8D3F24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Podstawa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7FC689" w14:textId="77777777" w:rsidR="006E6471" w:rsidRPr="008D3F24" w:rsidRDefault="006E6471" w:rsidP="002C2741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8D3F24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Opis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F0469E" w14:textId="77777777" w:rsidR="006E6471" w:rsidRPr="008D3F24" w:rsidRDefault="006E6471" w:rsidP="002C2741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8D3F24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Jedn.  miary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D1F4DD" w14:textId="77777777" w:rsidR="006E6471" w:rsidRPr="008D3F24" w:rsidRDefault="006E6471" w:rsidP="002C2741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8D3F24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Ilość wyceny</w:t>
            </w:r>
          </w:p>
        </w:tc>
      </w:tr>
      <w:tr w:rsidR="006E6471" w:rsidRPr="008D3F24" w14:paraId="3E08BDCB" w14:textId="77777777" w:rsidTr="002C2741"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DF1152" w14:textId="77777777" w:rsidR="006E6471" w:rsidRPr="008D3F24" w:rsidRDefault="006E6471" w:rsidP="002C2741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  <w:r w:rsidRPr="008D3F24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A81CC8" w14:textId="77777777" w:rsidR="006E6471" w:rsidRPr="008D3F24" w:rsidRDefault="006E6471" w:rsidP="002C2741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  <w:r w:rsidRPr="008D3F24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6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64DBA8" w14:textId="77777777" w:rsidR="006E6471" w:rsidRPr="008D3F24" w:rsidRDefault="006E6471" w:rsidP="002C2741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  <w:r w:rsidRPr="008D3F24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4B7BF2" w14:textId="77777777" w:rsidR="006E6471" w:rsidRPr="008D3F24" w:rsidRDefault="006E6471" w:rsidP="002C2741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  <w:r w:rsidRPr="008D3F24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DECA6E" w14:textId="77777777" w:rsidR="006E6471" w:rsidRPr="008D3F24" w:rsidRDefault="006E6471" w:rsidP="002C2741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  <w:r w:rsidRPr="008D3F24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</w:tr>
      <w:tr w:rsidR="006E6471" w:rsidRPr="008D3F24" w14:paraId="234CE7E7" w14:textId="77777777" w:rsidTr="002C2741"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</w:tcPr>
          <w:p w14:paraId="7065FACC" w14:textId="77777777" w:rsidR="006E6471" w:rsidRPr="008D3F24" w:rsidRDefault="006E6471" w:rsidP="002C2741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8D3F24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1. 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</w:tcPr>
          <w:p w14:paraId="13534D16" w14:textId="77777777" w:rsidR="006E6471" w:rsidRPr="008D3F24" w:rsidRDefault="006E6471" w:rsidP="002C274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</w:tcPr>
          <w:p w14:paraId="7DC10AE6" w14:textId="77777777" w:rsidR="006E6471" w:rsidRPr="008D3F24" w:rsidRDefault="006E6471" w:rsidP="002C2741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8D3F24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Demontaż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</w:tcPr>
          <w:p w14:paraId="71CC0573" w14:textId="77777777" w:rsidR="006E6471" w:rsidRPr="008D3F24" w:rsidRDefault="006E6471" w:rsidP="002C2741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14:paraId="3AF9FC32" w14:textId="77777777" w:rsidR="006E6471" w:rsidRPr="008D3F24" w:rsidRDefault="006E6471" w:rsidP="002C2741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E6471" w:rsidRPr="008D3F24" w14:paraId="58522460" w14:textId="77777777" w:rsidTr="002C2741"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69454F" w14:textId="77777777" w:rsidR="006E6471" w:rsidRPr="008D3F24" w:rsidRDefault="006E6471" w:rsidP="002C2741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8D3F24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1.1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94D0F9" w14:textId="77777777" w:rsidR="006E6471" w:rsidRPr="008D3F24" w:rsidRDefault="006E6471" w:rsidP="002C2741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8D3F24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AW Analiza własna</w:t>
            </w:r>
          </w:p>
        </w:tc>
        <w:tc>
          <w:tcPr>
            <w:tcW w:w="6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1C22A" w14:textId="77777777" w:rsidR="006E6471" w:rsidRPr="008D3F24" w:rsidRDefault="006E6471" w:rsidP="002C2741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8D3F24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Demontaż istniejąc</w:t>
            </w: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ych powłok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2299B3" w14:textId="3ABA6ACF" w:rsidR="006E6471" w:rsidRPr="008D3F24" w:rsidRDefault="006E6471" w:rsidP="002C2741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mb</w:t>
            </w:r>
            <w:proofErr w:type="spellEnd"/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F5D10" w14:textId="5EF3D850" w:rsidR="006E6471" w:rsidRPr="00355E1A" w:rsidRDefault="000D49FA" w:rsidP="002C2741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</w:tr>
      <w:tr w:rsidR="006E6471" w:rsidRPr="008D3F24" w14:paraId="32048C9C" w14:textId="77777777" w:rsidTr="002C2741"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624A5090" w14:textId="77777777" w:rsidR="006E6471" w:rsidRPr="003C0CFE" w:rsidRDefault="006E6471" w:rsidP="002C2741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3C0CF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2.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58018E69" w14:textId="77777777" w:rsidR="006E6471" w:rsidRPr="003C0CFE" w:rsidRDefault="006E6471" w:rsidP="002C274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4EC133C7" w14:textId="77777777" w:rsidR="006E6471" w:rsidRPr="003C0CFE" w:rsidRDefault="006E6471" w:rsidP="002C2741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3C0CF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Przygotowanie i montaż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64EC26C4" w14:textId="77777777" w:rsidR="006E6471" w:rsidRPr="003C0CFE" w:rsidRDefault="006E6471" w:rsidP="002C2741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298265D" w14:textId="77777777" w:rsidR="006E6471" w:rsidRPr="00355E1A" w:rsidRDefault="006E6471" w:rsidP="002C2741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E6471" w:rsidRPr="008D3F24" w14:paraId="578F6A55" w14:textId="77777777" w:rsidTr="002C2741"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9319CE" w14:textId="77777777" w:rsidR="006E6471" w:rsidRPr="003C0CFE" w:rsidRDefault="006E6471" w:rsidP="002C2741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3C0CF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2.1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51EB92" w14:textId="77777777" w:rsidR="006E6471" w:rsidRPr="003C0CFE" w:rsidRDefault="006E6471" w:rsidP="002C2741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3C0CF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AW Analiza własna</w:t>
            </w:r>
          </w:p>
        </w:tc>
        <w:tc>
          <w:tcPr>
            <w:tcW w:w="6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C72411" w14:textId="77777777" w:rsidR="006E6471" w:rsidRPr="003C0CFE" w:rsidRDefault="006E6471" w:rsidP="002C2741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Zabezpieczenie powierzchni przed zanieczyszczeniem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BF8CE6" w14:textId="77777777" w:rsidR="006E6471" w:rsidRPr="003C0CFE" w:rsidRDefault="006E6471" w:rsidP="002C2741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3C0CF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m2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8D1C9D" w14:textId="49904219" w:rsidR="006E6471" w:rsidRPr="00355E1A" w:rsidRDefault="006E6471" w:rsidP="002C2741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17</w:t>
            </w:r>
            <w:r w:rsidR="00692222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</w:tr>
      <w:tr w:rsidR="006E6471" w:rsidRPr="008D3F24" w14:paraId="55962CF5" w14:textId="77777777" w:rsidTr="002C2741"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EF1AAB" w14:textId="77777777" w:rsidR="006E6471" w:rsidRPr="003C0CFE" w:rsidRDefault="006E6471" w:rsidP="002C2741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2.2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DED926" w14:textId="77777777" w:rsidR="006E6471" w:rsidRPr="003C0CFE" w:rsidRDefault="006E6471" w:rsidP="002C2741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3C0CF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AW Analiza własna</w:t>
            </w:r>
          </w:p>
        </w:tc>
        <w:tc>
          <w:tcPr>
            <w:tcW w:w="6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3D8E80" w14:textId="77777777" w:rsidR="006E6471" w:rsidRPr="003C0CFE" w:rsidRDefault="006E6471" w:rsidP="002C2741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3C0CF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Przygotowanie podłoża</w:t>
            </w: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, oczyszczanie mechaniczne 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909C8A" w14:textId="77777777" w:rsidR="006E6471" w:rsidRPr="003C0CFE" w:rsidRDefault="006E6471" w:rsidP="002C2741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3C0CF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m2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D24462" w14:textId="685AB2AE" w:rsidR="006E6471" w:rsidRPr="00355E1A" w:rsidRDefault="006E6471" w:rsidP="002C2741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17</w:t>
            </w:r>
            <w:r w:rsidR="00692222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</w:tr>
      <w:tr w:rsidR="006E6471" w:rsidRPr="008D3F24" w14:paraId="4E970681" w14:textId="77777777" w:rsidTr="002C2741"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47862C" w14:textId="77777777" w:rsidR="006E6471" w:rsidRPr="003C0CFE" w:rsidRDefault="006E6471" w:rsidP="002C2741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  <w:r w:rsidRPr="003C0CFE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F337A7" w14:textId="77777777" w:rsidR="006E6471" w:rsidRPr="003C0CFE" w:rsidRDefault="006E6471" w:rsidP="002C2741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3C0CF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AW Analiza własna</w:t>
            </w:r>
          </w:p>
        </w:tc>
        <w:tc>
          <w:tcPr>
            <w:tcW w:w="6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AACA45" w14:textId="77777777" w:rsidR="006E6471" w:rsidRPr="003C0CFE" w:rsidRDefault="006E6471" w:rsidP="002C2741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Odtłuszczenie powierzchni rozpuszczalnikiem nitro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1EB9A5" w14:textId="77777777" w:rsidR="006E6471" w:rsidRPr="003C0CFE" w:rsidRDefault="006E6471" w:rsidP="002C2741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  <w:r w:rsidRPr="003C0CFE">
              <w:rPr>
                <w:rFonts w:asciiTheme="minorHAnsi" w:hAnsiTheme="minorHAnsi" w:cstheme="minorHAnsi"/>
                <w:sz w:val="22"/>
                <w:szCs w:val="22"/>
              </w:rPr>
              <w:t>m2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C4BD18" w14:textId="7450C4C0" w:rsidR="006E6471" w:rsidRPr="00355E1A" w:rsidRDefault="006E6471" w:rsidP="002C2741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17</w:t>
            </w:r>
            <w:r w:rsidR="00692222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</w:tr>
      <w:tr w:rsidR="006E6471" w:rsidRPr="008D3F24" w14:paraId="4A7CFDE2" w14:textId="77777777" w:rsidTr="002C2741"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E152F7" w14:textId="77777777" w:rsidR="006E6471" w:rsidRPr="003C0CFE" w:rsidRDefault="006E6471" w:rsidP="002C2741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  <w:r w:rsidRPr="003C0CFE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3887DF" w14:textId="77777777" w:rsidR="006E6471" w:rsidRPr="003C0CFE" w:rsidRDefault="006E6471" w:rsidP="002C2741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3C0CF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AW Analiza własna</w:t>
            </w:r>
          </w:p>
        </w:tc>
        <w:tc>
          <w:tcPr>
            <w:tcW w:w="6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C1746B" w14:textId="77777777" w:rsidR="006E6471" w:rsidRPr="003C0CFE" w:rsidRDefault="006E6471" w:rsidP="002C2741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Wykonanie obróbki miejsc newralgicznych elastycznym </w:t>
            </w:r>
            <w:r w:rsidRPr="00943F07">
              <w:rPr>
                <w:rFonts w:asciiTheme="minorHAnsi" w:hAnsiTheme="minorHAnsi" w:cstheme="minorHAnsi"/>
                <w:sz w:val="22"/>
                <w:szCs w:val="22"/>
              </w:rPr>
              <w:t>uszczelniaczem poliuretanowym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9BF0C1" w14:textId="77777777" w:rsidR="006E6471" w:rsidRPr="003C0CFE" w:rsidRDefault="006E6471" w:rsidP="002C2741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  <w:r w:rsidRPr="003C0CFE">
              <w:rPr>
                <w:rFonts w:asciiTheme="minorHAnsi" w:hAnsiTheme="minorHAnsi" w:cstheme="minorHAnsi"/>
                <w:sz w:val="22"/>
                <w:szCs w:val="22"/>
              </w:rPr>
              <w:t>m2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700BAF" w14:textId="5BEAE0B3" w:rsidR="006E6471" w:rsidRPr="00355E1A" w:rsidRDefault="006E6471" w:rsidP="002C2741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17</w:t>
            </w:r>
            <w:r w:rsidR="00692222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</w:tr>
      <w:tr w:rsidR="006E6471" w:rsidRPr="008D3F24" w14:paraId="3A691E0F" w14:textId="77777777" w:rsidTr="002C2741"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24A19E" w14:textId="77777777" w:rsidR="006E6471" w:rsidRPr="003C0CFE" w:rsidRDefault="006E6471" w:rsidP="002C2741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2.5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58EE0E" w14:textId="77777777" w:rsidR="006E6471" w:rsidRPr="003C0CFE" w:rsidRDefault="006E6471" w:rsidP="002C2741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3C0CF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AW Analiza własna</w:t>
            </w:r>
          </w:p>
        </w:tc>
        <w:tc>
          <w:tcPr>
            <w:tcW w:w="6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B1901D" w14:textId="77777777" w:rsidR="006E6471" w:rsidRPr="00943F07" w:rsidRDefault="006E6471" w:rsidP="002C2741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</w:t>
            </w:r>
            <w:r w:rsidRPr="00943F07">
              <w:rPr>
                <w:rFonts w:asciiTheme="minorHAnsi" w:hAnsiTheme="minorHAnsi" w:cstheme="minorHAnsi"/>
                <w:sz w:val="22"/>
                <w:szCs w:val="22"/>
              </w:rPr>
              <w:t xml:space="preserve">runtowanie podłoży niechłonnych jednoskładnikowym gruntem rozpuszczalnikowym, utwardzającym się w warunkach wilgotnych, przeznaczonym do stosowania na stare membrany podczas napraw  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F27A49" w14:textId="77777777" w:rsidR="006E6471" w:rsidRPr="003C0CFE" w:rsidRDefault="006E6471" w:rsidP="002C2741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  <w:r w:rsidRPr="003C0CFE">
              <w:rPr>
                <w:rFonts w:asciiTheme="minorHAnsi" w:hAnsiTheme="minorHAnsi" w:cstheme="minorHAnsi"/>
                <w:sz w:val="22"/>
                <w:szCs w:val="22"/>
              </w:rPr>
              <w:t>m2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9FC84" w14:textId="0E5C98A9" w:rsidR="006E6471" w:rsidRPr="00355E1A" w:rsidRDefault="006E6471" w:rsidP="002C2741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17</w:t>
            </w:r>
            <w:r w:rsidR="00692222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</w:tr>
      <w:tr w:rsidR="006E6471" w:rsidRPr="008D3F24" w14:paraId="700B20D5" w14:textId="77777777" w:rsidTr="002C2741"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B2F193" w14:textId="77777777" w:rsidR="006E6471" w:rsidRPr="003C0CFE" w:rsidRDefault="006E6471" w:rsidP="002C2741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2.6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EA833A" w14:textId="77777777" w:rsidR="006E6471" w:rsidRPr="003C0CFE" w:rsidRDefault="006E6471" w:rsidP="002C2741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3C0CF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AW Analiza własna</w:t>
            </w:r>
          </w:p>
        </w:tc>
        <w:tc>
          <w:tcPr>
            <w:tcW w:w="6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B8EE0F" w14:textId="77777777" w:rsidR="006E6471" w:rsidRPr="00875C58" w:rsidRDefault="006E6471" w:rsidP="002C274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Wykonanie </w:t>
            </w:r>
            <w:r w:rsidRPr="00875C58">
              <w:rPr>
                <w:rFonts w:asciiTheme="minorHAnsi" w:hAnsiTheme="minorHAnsi" w:cstheme="minorHAnsi"/>
                <w:sz w:val="22"/>
                <w:szCs w:val="22"/>
              </w:rPr>
              <w:t>natrysk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Pr="00875C58">
              <w:rPr>
                <w:rFonts w:asciiTheme="minorHAnsi" w:hAnsiTheme="minorHAnsi" w:cstheme="minorHAnsi"/>
                <w:sz w:val="22"/>
                <w:szCs w:val="22"/>
              </w:rPr>
              <w:t xml:space="preserve"> wysokosprężystej, szybko utwardzającej się membrany polimocznik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875C58">
              <w:rPr>
                <w:rFonts w:asciiTheme="minorHAnsi" w:hAnsiTheme="minorHAnsi" w:cstheme="minorHAnsi"/>
                <w:sz w:val="22"/>
                <w:szCs w:val="22"/>
              </w:rPr>
              <w:t>wej do stosowania jako hydroizolacja, o gr. 2 mm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192CF" w14:textId="77777777" w:rsidR="006E6471" w:rsidRPr="003C0CFE" w:rsidRDefault="006E6471" w:rsidP="002C2741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  <w:r w:rsidRPr="003C0CFE">
              <w:rPr>
                <w:rFonts w:asciiTheme="minorHAnsi" w:hAnsiTheme="minorHAnsi" w:cstheme="minorHAnsi"/>
                <w:sz w:val="22"/>
                <w:szCs w:val="22"/>
              </w:rPr>
              <w:t>m2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B9F579" w14:textId="29409201" w:rsidR="006E6471" w:rsidRPr="00355E1A" w:rsidRDefault="006E6471" w:rsidP="002C2741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17</w:t>
            </w:r>
            <w:r w:rsidR="00692222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</w:tr>
      <w:tr w:rsidR="006E6471" w:rsidRPr="008D3F24" w14:paraId="3C31AA09" w14:textId="77777777" w:rsidTr="002C2741"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79193" w14:textId="77777777" w:rsidR="006E6471" w:rsidRPr="003C0CFE" w:rsidRDefault="006E6471" w:rsidP="002C2741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2.7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989A88" w14:textId="77777777" w:rsidR="006E6471" w:rsidRPr="003C0CFE" w:rsidRDefault="006E6471" w:rsidP="002C2741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3C0CF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AW Analiza własna</w:t>
            </w:r>
          </w:p>
        </w:tc>
        <w:tc>
          <w:tcPr>
            <w:tcW w:w="6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6D1D10" w14:textId="77777777" w:rsidR="006E6471" w:rsidRPr="00875C58" w:rsidRDefault="006E6471" w:rsidP="002C274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75C58">
              <w:rPr>
                <w:rFonts w:asciiTheme="minorHAnsi" w:hAnsiTheme="minorHAnsi" w:cstheme="minorHAnsi"/>
                <w:sz w:val="22"/>
                <w:szCs w:val="22"/>
              </w:rPr>
              <w:t xml:space="preserve">Wykonanie obróbek zakończeniowych uszczelniaczem poliuretanowym </w:t>
            </w:r>
            <w:r w:rsidRPr="00875C58">
              <w:rPr>
                <w:rStyle w:val="Pogrubienie"/>
                <w:rFonts w:asciiTheme="minorHAnsi" w:hAnsiTheme="minorHAnsi" w:cstheme="minorHAnsi"/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odpornym na chemikalia i przeznaczonym do powierzchni o dużej obciążalności mechanicznej,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00B77F" w14:textId="77777777" w:rsidR="006E6471" w:rsidRPr="003C0CFE" w:rsidRDefault="006E6471" w:rsidP="002C2741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  <w:r w:rsidRPr="008D3F24">
              <w:rPr>
                <w:rFonts w:asciiTheme="minorHAnsi" w:hAnsiTheme="minorHAnsi" w:cstheme="minorHAnsi"/>
                <w:sz w:val="22"/>
                <w:szCs w:val="22"/>
              </w:rPr>
              <w:t>m2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8C3DF5" w14:textId="554B181D" w:rsidR="006E6471" w:rsidRPr="00355E1A" w:rsidRDefault="006E6471" w:rsidP="002C2741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17</w:t>
            </w:r>
            <w:r w:rsidR="00692222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</w:tr>
      <w:tr w:rsidR="006E6471" w:rsidRPr="008D3F24" w14:paraId="2ECB4DC0" w14:textId="77777777" w:rsidTr="002C2741"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54E06D" w14:textId="77777777" w:rsidR="006E6471" w:rsidRDefault="006E6471" w:rsidP="002C2741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2.8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32A88A" w14:textId="77777777" w:rsidR="006E6471" w:rsidRPr="003C0CFE" w:rsidRDefault="006E6471" w:rsidP="002C2741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3C0CF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AW Analiza własna</w:t>
            </w:r>
          </w:p>
        </w:tc>
        <w:tc>
          <w:tcPr>
            <w:tcW w:w="6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788208" w14:textId="77777777" w:rsidR="006E6471" w:rsidRPr="00875C58" w:rsidRDefault="006E6471" w:rsidP="002C274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Uszczelnienie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świetlików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, wykonanie membrany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216D2F" w14:textId="77777777" w:rsidR="006E6471" w:rsidRPr="008D3F24" w:rsidRDefault="006E6471" w:rsidP="002C2741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m2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667CB8" w14:textId="2216DDCF" w:rsidR="006E6471" w:rsidRPr="00355E1A" w:rsidRDefault="000D49FA" w:rsidP="002C2741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</w:tr>
      <w:tr w:rsidR="006E6471" w:rsidRPr="008D3F24" w14:paraId="277F5E3A" w14:textId="77777777" w:rsidTr="002C2741"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728D59" w14:textId="77777777" w:rsidR="006E6471" w:rsidRDefault="006E6471" w:rsidP="002C2741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2.9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A57DEC" w14:textId="77777777" w:rsidR="006E6471" w:rsidRPr="003C0CFE" w:rsidRDefault="006E6471" w:rsidP="002C2741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3C0CF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AW Analiza własna</w:t>
            </w:r>
          </w:p>
        </w:tc>
        <w:tc>
          <w:tcPr>
            <w:tcW w:w="6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DCCAD6" w14:textId="77777777" w:rsidR="006E6471" w:rsidRPr="00875C58" w:rsidRDefault="006E6471" w:rsidP="002C274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Uszczelnienie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włazu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dachowego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, wykonanie membrany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5E3036" w14:textId="77777777" w:rsidR="006E6471" w:rsidRPr="008D3F24" w:rsidRDefault="006E6471" w:rsidP="002C2741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m2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6C5180" w14:textId="77777777" w:rsidR="006E6471" w:rsidRPr="00355E1A" w:rsidRDefault="006E6471" w:rsidP="002C2741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0,8</w:t>
            </w:r>
          </w:p>
        </w:tc>
      </w:tr>
      <w:tr w:rsidR="006E6471" w:rsidRPr="008D3F24" w14:paraId="4FF3C631" w14:textId="77777777" w:rsidTr="002C2741"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4E942C" w14:textId="77777777" w:rsidR="006E6471" w:rsidRDefault="006E6471" w:rsidP="002C2741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2.10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974DEA" w14:textId="77777777" w:rsidR="006E6471" w:rsidRPr="003C0CFE" w:rsidRDefault="006E6471" w:rsidP="002C2741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3C0CF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AW Analiza własna</w:t>
            </w:r>
          </w:p>
        </w:tc>
        <w:tc>
          <w:tcPr>
            <w:tcW w:w="6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94D7C9" w14:textId="77777777" w:rsidR="006E6471" w:rsidRDefault="006E6471" w:rsidP="002C274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Uszczelnienie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wywietrzników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dachowych, wykonanie membrany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270254" w14:textId="77777777" w:rsidR="006E6471" w:rsidRDefault="006E6471" w:rsidP="002C2741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m2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910EDB" w14:textId="7F9799F7" w:rsidR="006E6471" w:rsidRDefault="006E6471" w:rsidP="002C2741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0,</w:t>
            </w:r>
            <w:r w:rsidR="000D49FA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6E6471" w:rsidRPr="008D3F24" w14:paraId="0EF1D518" w14:textId="77777777" w:rsidTr="002C2741"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072F73" w14:textId="77777777" w:rsidR="006E6471" w:rsidRDefault="006E6471" w:rsidP="002C2741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2.11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42CF6" w14:textId="77777777" w:rsidR="006E6471" w:rsidRPr="003C0CFE" w:rsidRDefault="006E6471" w:rsidP="002C2741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3C0CF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AW Analiza własna</w:t>
            </w:r>
          </w:p>
        </w:tc>
        <w:tc>
          <w:tcPr>
            <w:tcW w:w="6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2DBF91" w14:textId="316B82C8" w:rsidR="006E6471" w:rsidRDefault="006E6471" w:rsidP="002C274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Wymiana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wpustu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dachowego</w:t>
            </w:r>
            <w:proofErr w:type="spellEnd"/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1B1497" w14:textId="25ED21F4" w:rsidR="006E6471" w:rsidRDefault="006E6471" w:rsidP="002C2741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F1A272" w14:textId="153C4B9C" w:rsidR="006E6471" w:rsidRDefault="006E6471" w:rsidP="002C2741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6E6471" w:rsidRPr="008D3F24" w14:paraId="69DA27F0" w14:textId="77777777" w:rsidTr="002C2741"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6E88BFD9" w14:textId="77777777" w:rsidR="006E6471" w:rsidRDefault="006E6471" w:rsidP="002C2741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0F34E8A3" w14:textId="77777777" w:rsidR="006E6471" w:rsidRPr="003C0CFE" w:rsidRDefault="006E6471" w:rsidP="002C2741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6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7BCD71FA" w14:textId="77777777" w:rsidR="006E6471" w:rsidRPr="00875C58" w:rsidRDefault="006E6471" w:rsidP="002C274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Uprzątnięcie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miejsca robót i utylizacja pozostałości materiałów poremontowych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139A8FF0" w14:textId="77777777" w:rsidR="006E6471" w:rsidRPr="008D3F24" w:rsidRDefault="006E6471" w:rsidP="002C2741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B90B771" w14:textId="77777777" w:rsidR="006E6471" w:rsidRPr="00355E1A" w:rsidRDefault="006E6471" w:rsidP="002C2741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E6471" w:rsidRPr="008D3F24" w14:paraId="7984EFE6" w14:textId="77777777" w:rsidTr="002C2741"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B23BC" w14:textId="77777777" w:rsidR="006E6471" w:rsidRPr="008D3F24" w:rsidRDefault="006E6471" w:rsidP="002C2741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3.1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D6E5AD" w14:textId="77777777" w:rsidR="006E6471" w:rsidRPr="008D3F24" w:rsidRDefault="006E6471" w:rsidP="002C2741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8D3F24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AW Analiza własna</w:t>
            </w:r>
          </w:p>
        </w:tc>
        <w:tc>
          <w:tcPr>
            <w:tcW w:w="6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35D36C" w14:textId="77777777" w:rsidR="006E6471" w:rsidRPr="008D3F24" w:rsidRDefault="006E6471" w:rsidP="002C2741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Uprzątnięcie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placu budowy po remoncie z utylizacją pozostałości materiałów poremontowych</w:t>
            </w:r>
            <w:r w:rsidRPr="008D3F24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FCAB35" w14:textId="77777777" w:rsidR="006E6471" w:rsidRPr="008D3F24" w:rsidRDefault="006E6471" w:rsidP="002C2741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  <w:r w:rsidRPr="008D3F24">
              <w:rPr>
                <w:rFonts w:asciiTheme="minorHAnsi" w:hAnsiTheme="minorHAnsi" w:cstheme="minorHAnsi"/>
                <w:sz w:val="22"/>
                <w:szCs w:val="22"/>
              </w:rPr>
              <w:t>m2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40C2FB" w14:textId="4D40A462" w:rsidR="006E6471" w:rsidRPr="00355E1A" w:rsidRDefault="006E6471" w:rsidP="002C2741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17</w:t>
            </w:r>
            <w:r w:rsidR="00692222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</w:tr>
    </w:tbl>
    <w:p w14:paraId="059E7897" w14:textId="2B84ECDB" w:rsidR="001A11C7" w:rsidRDefault="001A11C7" w:rsidP="001A11C7"/>
    <w:sectPr w:rsidR="001A11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AB6CE7"/>
    <w:multiLevelType w:val="hybridMultilevel"/>
    <w:tmpl w:val="9760C9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7848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1C7"/>
    <w:rsid w:val="000D49FA"/>
    <w:rsid w:val="001958D6"/>
    <w:rsid w:val="001A11C7"/>
    <w:rsid w:val="00250A35"/>
    <w:rsid w:val="002C06A8"/>
    <w:rsid w:val="00355E1A"/>
    <w:rsid w:val="003B1912"/>
    <w:rsid w:val="003C0CFE"/>
    <w:rsid w:val="004B7997"/>
    <w:rsid w:val="005A7770"/>
    <w:rsid w:val="005F4600"/>
    <w:rsid w:val="00630A6B"/>
    <w:rsid w:val="00635F16"/>
    <w:rsid w:val="00652FFF"/>
    <w:rsid w:val="00692222"/>
    <w:rsid w:val="006E6471"/>
    <w:rsid w:val="0080146A"/>
    <w:rsid w:val="00875C58"/>
    <w:rsid w:val="00886C74"/>
    <w:rsid w:val="00943F07"/>
    <w:rsid w:val="009D3D2C"/>
    <w:rsid w:val="00B81862"/>
    <w:rsid w:val="00B95796"/>
    <w:rsid w:val="00BD7DD1"/>
    <w:rsid w:val="00C14722"/>
    <w:rsid w:val="00E53A0C"/>
    <w:rsid w:val="00E75E7E"/>
    <w:rsid w:val="00EF0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1AAFD"/>
  <w15:chartTrackingRefBased/>
  <w15:docId w15:val="{FF953AFC-335D-4467-9DD2-FC2194F7C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11C7"/>
    <w:pPr>
      <w:overflowPunct w:val="0"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qFormat/>
    <w:rsid w:val="001A11C7"/>
    <w:pPr>
      <w:suppressLineNumbers/>
      <w:overflowPunct/>
    </w:pPr>
    <w:rPr>
      <w:rFonts w:eastAsia="NSimSun" w:cs="Arial"/>
      <w:lang w:val="pl-PL"/>
    </w:rPr>
  </w:style>
  <w:style w:type="character" w:styleId="Pogrubienie">
    <w:name w:val="Strong"/>
    <w:basedOn w:val="Domylnaczcionkaakapitu"/>
    <w:uiPriority w:val="22"/>
    <w:qFormat/>
    <w:rsid w:val="00943F07"/>
    <w:rPr>
      <w:b/>
      <w:bCs/>
    </w:rPr>
  </w:style>
  <w:style w:type="paragraph" w:styleId="Akapitzlist">
    <w:name w:val="List Paragraph"/>
    <w:basedOn w:val="Normalny"/>
    <w:uiPriority w:val="34"/>
    <w:qFormat/>
    <w:rsid w:val="00250A35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488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2024-08-14T12:25:00Z</cp:lastPrinted>
  <dcterms:created xsi:type="dcterms:W3CDTF">2024-08-14T12:10:00Z</dcterms:created>
  <dcterms:modified xsi:type="dcterms:W3CDTF">2024-08-14T12:26:00Z</dcterms:modified>
</cp:coreProperties>
</file>